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BB" w:rsidRDefault="005B0B6C">
      <w:pPr>
        <w:rPr>
          <w:lang w:val="en-US"/>
        </w:rPr>
      </w:pPr>
      <w:proofErr w:type="spellStart"/>
      <w:r>
        <w:rPr>
          <w:lang w:val="en-US"/>
        </w:rPr>
        <w:t>Notulen</w:t>
      </w:r>
      <w:proofErr w:type="spellEnd"/>
      <w:r>
        <w:rPr>
          <w:lang w:val="en-US"/>
        </w:rPr>
        <w:t xml:space="preserve"> MR </w:t>
      </w:r>
      <w:proofErr w:type="spellStart"/>
      <w:r>
        <w:rPr>
          <w:lang w:val="en-US"/>
        </w:rPr>
        <w:t>vergadering</w:t>
      </w:r>
      <w:proofErr w:type="spellEnd"/>
      <w:r>
        <w:rPr>
          <w:lang w:val="en-US"/>
        </w:rPr>
        <w:t xml:space="preserve"> 14-10-2019</w:t>
      </w:r>
    </w:p>
    <w:p w:rsidR="005B0B6C" w:rsidRDefault="005B0B6C">
      <w:pPr>
        <w:rPr>
          <w:lang w:val="en-US"/>
        </w:rPr>
      </w:pPr>
    </w:p>
    <w:p w:rsidR="005B0B6C" w:rsidRPr="005B0B6C" w:rsidRDefault="005B0B6C">
      <w:r w:rsidRPr="005B0B6C">
        <w:t xml:space="preserve">Aanwezig: </w:t>
      </w:r>
      <w:proofErr w:type="spellStart"/>
      <w:r w:rsidRPr="005B0B6C">
        <w:t>Su</w:t>
      </w:r>
      <w:proofErr w:type="spellEnd"/>
      <w:r w:rsidRPr="005B0B6C">
        <w:t>, Mo, Ta, Si, Ne, Mi, Na, Ja</w:t>
      </w:r>
    </w:p>
    <w:p w:rsidR="005B0B6C" w:rsidRDefault="005B0B6C"/>
    <w:p w:rsidR="005B0B6C" w:rsidRDefault="005B0B6C">
      <w:proofErr w:type="spellStart"/>
      <w:r>
        <w:t>Nav</w:t>
      </w:r>
      <w:proofErr w:type="spellEnd"/>
      <w:r>
        <w:t xml:space="preserve"> de actiepunten van afgelopen jaar, wordt besloten dat het handig is een aparte lijst actiepunten en een aparte lijst stemmingen van de MR bij te houden. </w:t>
      </w:r>
    </w:p>
    <w:p w:rsidR="00F766DC" w:rsidRDefault="00F766DC">
      <w:pPr>
        <w:rPr>
          <w:b/>
        </w:rPr>
      </w:pPr>
      <w:r w:rsidRPr="00F766DC">
        <w:rPr>
          <w:b/>
        </w:rPr>
        <w:t xml:space="preserve">Actiepunten: </w:t>
      </w:r>
    </w:p>
    <w:p w:rsidR="00F766DC" w:rsidRDefault="00F766DC" w:rsidP="00F766DC">
      <w:pPr>
        <w:pStyle w:val="Lijstalinea"/>
        <w:numPr>
          <w:ilvl w:val="0"/>
          <w:numId w:val="1"/>
        </w:numPr>
      </w:pPr>
      <w:r w:rsidRPr="00F766DC">
        <w:t>Bespreken met het team wat we met de infoavond/middag doen</w:t>
      </w:r>
    </w:p>
    <w:p w:rsidR="00F766DC" w:rsidRDefault="00F766DC" w:rsidP="00F766DC">
      <w:pPr>
        <w:pStyle w:val="Lijstalinea"/>
        <w:numPr>
          <w:ilvl w:val="0"/>
          <w:numId w:val="1"/>
        </w:numPr>
      </w:pPr>
      <w:r>
        <w:t xml:space="preserve">Wat leert je kind in groep .. op </w:t>
      </w:r>
      <w:proofErr w:type="spellStart"/>
      <w:r>
        <w:t>Schoudercom</w:t>
      </w:r>
      <w:proofErr w:type="spellEnd"/>
      <w:r>
        <w:t xml:space="preserve"> zetten </w:t>
      </w:r>
    </w:p>
    <w:p w:rsidR="00C4500B" w:rsidRPr="00F766DC" w:rsidRDefault="00C4500B" w:rsidP="00F766DC">
      <w:pPr>
        <w:pStyle w:val="Lijstalinea"/>
        <w:numPr>
          <w:ilvl w:val="0"/>
          <w:numId w:val="1"/>
        </w:numPr>
      </w:pPr>
      <w:proofErr w:type="spellStart"/>
      <w:r>
        <w:t>Sienja</w:t>
      </w:r>
      <w:proofErr w:type="spellEnd"/>
      <w:r>
        <w:t xml:space="preserve"> maakt het jaarverslag van 2018-2019 voor de volgende vergadering </w:t>
      </w:r>
    </w:p>
    <w:p w:rsidR="00F766DC" w:rsidRDefault="00F766DC"/>
    <w:p w:rsidR="005B0B6C" w:rsidRDefault="005B0B6C">
      <w:pPr>
        <w:rPr>
          <w:b/>
        </w:rPr>
      </w:pPr>
      <w:r w:rsidRPr="005B0B6C">
        <w:rPr>
          <w:b/>
        </w:rPr>
        <w:t>Informatiemiddag</w:t>
      </w:r>
    </w:p>
    <w:p w:rsidR="005B0B6C" w:rsidRDefault="005B0B6C">
      <w:r>
        <w:t xml:space="preserve">Er was een hogere opkomst van voorgaande jaren. In de onderbouw viel de opkomst nog iets tegen. </w:t>
      </w:r>
      <w:r w:rsidR="00F766DC">
        <w:t xml:space="preserve">We hebben het erover met elkaar en er wordt gebrainstormd. Het wordt teruggekoppeld nadat er besproken is met het team. </w:t>
      </w:r>
    </w:p>
    <w:p w:rsidR="00F766DC" w:rsidRDefault="00F766DC"/>
    <w:p w:rsidR="00F766DC" w:rsidRDefault="00F766DC">
      <w:pPr>
        <w:rPr>
          <w:b/>
        </w:rPr>
      </w:pPr>
      <w:r w:rsidRPr="00F766DC">
        <w:rPr>
          <w:b/>
        </w:rPr>
        <w:t>Schoolreserves</w:t>
      </w:r>
    </w:p>
    <w:p w:rsidR="00F766DC" w:rsidRDefault="00F766DC">
      <w:r>
        <w:t xml:space="preserve">Bij PROO is geen sprake meer van schoolreserves. PROO beheert dat geld en als er iets nodig is, moeten we het via PROO regelen. </w:t>
      </w:r>
      <w:r>
        <w:br/>
      </w:r>
    </w:p>
    <w:p w:rsidR="00F766DC" w:rsidRDefault="00F766DC">
      <w:pPr>
        <w:rPr>
          <w:b/>
        </w:rPr>
      </w:pPr>
      <w:r w:rsidRPr="00F766DC">
        <w:rPr>
          <w:b/>
        </w:rPr>
        <w:t xml:space="preserve">6 november – staking </w:t>
      </w:r>
    </w:p>
    <w:p w:rsidR="00F766DC" w:rsidRDefault="00F766DC">
      <w:r w:rsidRPr="00F766DC">
        <w:t xml:space="preserve">Er is nog niet geïnventariseerd maar er wordt vanuit gegaan dat er 6 november wordt gestaakt. </w:t>
      </w:r>
    </w:p>
    <w:p w:rsidR="00F766DC" w:rsidRDefault="00F766DC"/>
    <w:p w:rsidR="00F766DC" w:rsidRDefault="00F766DC">
      <w:pPr>
        <w:rPr>
          <w:b/>
        </w:rPr>
      </w:pPr>
      <w:r w:rsidRPr="00F766DC">
        <w:rPr>
          <w:b/>
        </w:rPr>
        <w:t xml:space="preserve">Visie/ Missie </w:t>
      </w:r>
    </w:p>
    <w:p w:rsidR="00F766DC" w:rsidRDefault="00403319">
      <w:r>
        <w:t xml:space="preserve">Het team is bezig met de visie en de missie van de school. De vraag is wanneer ouders hierbij betrokken gaan worden. Binnenkort komt er een moment waarop </w:t>
      </w:r>
      <w:proofErr w:type="spellStart"/>
      <w:r>
        <w:t>eea</w:t>
      </w:r>
      <w:proofErr w:type="spellEnd"/>
      <w:r>
        <w:t xml:space="preserve"> gedeeld gaat worden. </w:t>
      </w:r>
    </w:p>
    <w:p w:rsidR="00403319" w:rsidRPr="00403319" w:rsidRDefault="00403319">
      <w:pPr>
        <w:rPr>
          <w:b/>
        </w:rPr>
      </w:pPr>
    </w:p>
    <w:p w:rsidR="00403319" w:rsidRPr="00403319" w:rsidRDefault="00403319">
      <w:pPr>
        <w:rPr>
          <w:b/>
        </w:rPr>
      </w:pPr>
      <w:r w:rsidRPr="00403319">
        <w:rPr>
          <w:b/>
        </w:rPr>
        <w:t xml:space="preserve">Klimaat en veiligheid </w:t>
      </w:r>
    </w:p>
    <w:p w:rsidR="00403319" w:rsidRDefault="00403319">
      <w:r>
        <w:t xml:space="preserve">Er is een mail van PROO over klachten bij Paul Dirkse over het klimaat in Het Gebouw. Er wordt nu serieus naar gekeken. De schoolpleincommissie is bezig met de veiligheid van het schoolplein. </w:t>
      </w:r>
    </w:p>
    <w:p w:rsidR="00812551" w:rsidRDefault="00812551"/>
    <w:p w:rsidR="00812551" w:rsidRPr="00812551" w:rsidRDefault="00812551" w:rsidP="00812551">
      <w:pPr>
        <w:rPr>
          <w:b/>
        </w:rPr>
      </w:pPr>
      <w:r w:rsidRPr="00812551">
        <w:rPr>
          <w:b/>
        </w:rPr>
        <w:t>Vanuit de GMR</w:t>
      </w:r>
    </w:p>
    <w:p w:rsidR="00812551" w:rsidRDefault="00812551" w:rsidP="00812551">
      <w:r>
        <w:t>Er komt g</w:t>
      </w:r>
      <w:r w:rsidR="00C76453">
        <w:t xml:space="preserve">een fusie met Oegstgeest, de samenwerking met OBSG blijft wel. </w:t>
      </w:r>
      <w:bookmarkStart w:id="0" w:name="_GoBack"/>
      <w:bookmarkEnd w:id="0"/>
    </w:p>
    <w:p w:rsidR="00812551" w:rsidRDefault="00812551"/>
    <w:p w:rsidR="00812551" w:rsidRDefault="00812551"/>
    <w:p w:rsidR="00812551" w:rsidRPr="00812551" w:rsidRDefault="00812551">
      <w:pPr>
        <w:rPr>
          <w:b/>
        </w:rPr>
      </w:pPr>
      <w:r w:rsidRPr="00812551">
        <w:rPr>
          <w:b/>
        </w:rPr>
        <w:t xml:space="preserve">Vergaderdata MR </w:t>
      </w:r>
      <w:r>
        <w:rPr>
          <w:b/>
        </w:rPr>
        <w:t>2019-2020</w:t>
      </w:r>
      <w:r w:rsidRPr="00812551">
        <w:rPr>
          <w:b/>
        </w:rPr>
        <w:t xml:space="preserve"> </w:t>
      </w:r>
    </w:p>
    <w:p w:rsidR="00812551" w:rsidRDefault="00812551">
      <w:r>
        <w:t>di 10 dec</w:t>
      </w:r>
      <w:r>
        <w:br/>
        <w:t>ma 27 jan</w:t>
      </w:r>
      <w:r>
        <w:br/>
        <w:t>di 10 maart</w:t>
      </w:r>
      <w:r>
        <w:br/>
        <w:t>ma 20 april</w:t>
      </w:r>
      <w:r>
        <w:br/>
        <w:t>ma 22 juni</w:t>
      </w:r>
    </w:p>
    <w:p w:rsidR="00812551" w:rsidRDefault="00812551"/>
    <w:p w:rsidR="00812551" w:rsidRDefault="00812551"/>
    <w:p w:rsidR="00403319" w:rsidRDefault="00403319"/>
    <w:p w:rsidR="00403319" w:rsidRPr="00F766DC" w:rsidRDefault="00403319"/>
    <w:sectPr w:rsidR="00403319" w:rsidRPr="00F76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C3333"/>
    <w:multiLevelType w:val="hybridMultilevel"/>
    <w:tmpl w:val="FC4EE2BA"/>
    <w:lvl w:ilvl="0" w:tplc="CE367C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6C"/>
    <w:rsid w:val="00003ABB"/>
    <w:rsid w:val="00403319"/>
    <w:rsid w:val="005B0B6C"/>
    <w:rsid w:val="00812551"/>
    <w:rsid w:val="00C4500B"/>
    <w:rsid w:val="00C76453"/>
    <w:rsid w:val="00F76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A3C3"/>
  <w15:chartTrackingRefBased/>
  <w15:docId w15:val="{B1980C18-40BF-4F4B-AFAD-1DE00E3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6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EFD5DF493C44998080CEFA4693C4C" ma:contentTypeVersion="10" ma:contentTypeDescription="Een nieuw document maken." ma:contentTypeScope="" ma:versionID="5f788e367942be3bce19a3a013898b23">
  <xsd:schema xmlns:xsd="http://www.w3.org/2001/XMLSchema" xmlns:xs="http://www.w3.org/2001/XMLSchema" xmlns:p="http://schemas.microsoft.com/office/2006/metadata/properties" xmlns:ns2="d918adb6-3c04-4511-84af-3fbcd24d9050" xmlns:ns3="52ad051e-864d-4c4b-80b7-1ffbfe1ce33b" targetNamespace="http://schemas.microsoft.com/office/2006/metadata/properties" ma:root="true" ma:fieldsID="89c04a6b5d27bb0bfbe85324abee02e7" ns2:_="" ns3:_="">
    <xsd:import namespace="d918adb6-3c04-4511-84af-3fbcd24d9050"/>
    <xsd:import namespace="52ad051e-864d-4c4b-80b7-1ffbfe1ce3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8adb6-3c04-4511-84af-3fbcd24d9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d051e-864d-4c4b-80b7-1ffbfe1ce33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29F74-8ECB-4DAB-9FC8-C7817E2D337C}"/>
</file>

<file path=customXml/itemProps2.xml><?xml version="1.0" encoding="utf-8"?>
<ds:datastoreItem xmlns:ds="http://schemas.openxmlformats.org/officeDocument/2006/customXml" ds:itemID="{DD1FB1F4-987E-475E-97D2-CE8221CF9A5F}"/>
</file>

<file path=customXml/itemProps3.xml><?xml version="1.0" encoding="utf-8"?>
<ds:datastoreItem xmlns:ds="http://schemas.openxmlformats.org/officeDocument/2006/customXml" ds:itemID="{3AF4A4AD-57C4-4A96-9AE9-6F6F7D21760C}"/>
</file>

<file path=docProps/app.xml><?xml version="1.0" encoding="utf-8"?>
<Properties xmlns="http://schemas.openxmlformats.org/officeDocument/2006/extended-properties" xmlns:vt="http://schemas.openxmlformats.org/officeDocument/2006/docPropsVTypes">
  <Template>Normal</Template>
  <TotalTime>56</TotalTime>
  <Pages>2</Pages>
  <Words>234</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Fadime Basar</dc:creator>
  <cp:keywords/>
  <dc:description/>
  <cp:lastModifiedBy>Fadime Basar</cp:lastModifiedBy>
  <cp:revision>1</cp:revision>
  <dcterms:created xsi:type="dcterms:W3CDTF">2019-10-14T17:04:00Z</dcterms:created>
  <dcterms:modified xsi:type="dcterms:W3CDTF">2019-10-14T18:00:00Z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0x010100CBDEFD5DF493C44998080CEFA4693C4C</vt:lpwstr>
  </property>
</Properties>
</file>