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E8A9C" w14:textId="6CA08C11" w:rsidR="001C3D42" w:rsidRPr="00DE1866" w:rsidRDefault="001C3D42" w:rsidP="001C3D42">
      <w:pPr>
        <w:pStyle w:val="Geenafstand"/>
        <w:rPr>
          <w:b/>
          <w:bCs/>
        </w:rPr>
      </w:pPr>
      <w:r w:rsidRPr="00DE1866">
        <w:rPr>
          <w:b/>
          <w:bCs/>
        </w:rPr>
        <w:t>MR-vergadering 24-11-2020</w:t>
      </w:r>
    </w:p>
    <w:p w14:paraId="4D99A33C" w14:textId="4AEA0D58" w:rsidR="001C3D42" w:rsidRDefault="001C3D42" w:rsidP="001C3D42">
      <w:pPr>
        <w:pStyle w:val="Geenafstand"/>
      </w:pPr>
    </w:p>
    <w:p w14:paraId="1B5969A9" w14:textId="036ADEF8" w:rsidR="001C3D42" w:rsidRPr="004F2047" w:rsidRDefault="004D45FC" w:rsidP="001C3D42">
      <w:pPr>
        <w:pStyle w:val="Geenafstand"/>
        <w:rPr>
          <w:u w:val="single"/>
        </w:rPr>
      </w:pPr>
      <w:r w:rsidRPr="004F2047">
        <w:rPr>
          <w:u w:val="single"/>
        </w:rPr>
        <w:t>Notulen bespreken:</w:t>
      </w:r>
    </w:p>
    <w:p w14:paraId="14AEF331" w14:textId="16336E2F" w:rsidR="001C3D42" w:rsidRDefault="001C3D42" w:rsidP="001C3D42">
      <w:pPr>
        <w:pStyle w:val="Geenafstand"/>
        <w:numPr>
          <w:ilvl w:val="0"/>
          <w:numId w:val="2"/>
        </w:numPr>
      </w:pPr>
      <w:r>
        <w:t xml:space="preserve">M. vraagt aan oud MR lid of de agenda op schoudercom geactiveerd kan worden. </w:t>
      </w:r>
    </w:p>
    <w:p w14:paraId="1AFFB7AB" w14:textId="34C7C6C3" w:rsidR="001342B6" w:rsidRDefault="001C3D42" w:rsidP="001342B6">
      <w:pPr>
        <w:pStyle w:val="Geenafstand"/>
        <w:numPr>
          <w:ilvl w:val="0"/>
          <w:numId w:val="2"/>
        </w:numPr>
      </w:pPr>
      <w:r>
        <w:t xml:space="preserve">Plannen voor het plein J. ligt dit verder toe. Er is nog niet veel bekend over wat PROO wilt bijdragen aan het plein. We kunnen hierdoor nog niet naar de gemeente toe. Zodra er duidelijk is wie wat gaat betalen krijgt de gemeente de </w:t>
      </w:r>
      <w:r w:rsidR="005A202D">
        <w:t>mogelijkheid</w:t>
      </w:r>
      <w:r>
        <w:t xml:space="preserve"> om hierover te beslissen. J. houdt contact met </w:t>
      </w:r>
      <w:r w:rsidR="001342B6">
        <w:t>de plein-</w:t>
      </w:r>
      <w:r>
        <w:t>werkgroep</w:t>
      </w:r>
      <w:r w:rsidR="001342B6">
        <w:t>.</w:t>
      </w:r>
      <w:r>
        <w:t xml:space="preserve"> Oud MR-lid heeft verschillende brieven geschreven. Deze worden nu weer gebruikt</w:t>
      </w:r>
      <w:r w:rsidR="001342B6">
        <w:t xml:space="preserve">. </w:t>
      </w:r>
    </w:p>
    <w:p w14:paraId="6A08799A" w14:textId="56704C4E" w:rsidR="001C3D42" w:rsidRDefault="001C3D42" w:rsidP="001C3D42">
      <w:pPr>
        <w:pStyle w:val="Geenafstand"/>
      </w:pPr>
    </w:p>
    <w:p w14:paraId="2D2C4340" w14:textId="161CABD8" w:rsidR="001C3D42" w:rsidRDefault="001C3D42" w:rsidP="001C3D42">
      <w:pPr>
        <w:pStyle w:val="Geenafstand"/>
      </w:pPr>
    </w:p>
    <w:p w14:paraId="55DC39FD" w14:textId="35F87855" w:rsidR="001C3D42" w:rsidRPr="004F2047" w:rsidRDefault="001C3D42" w:rsidP="001C3D42">
      <w:pPr>
        <w:pStyle w:val="Geenafstand"/>
        <w:rPr>
          <w:u w:val="single"/>
        </w:rPr>
      </w:pPr>
      <w:r w:rsidRPr="004F2047">
        <w:rPr>
          <w:u w:val="single"/>
        </w:rPr>
        <w:t>Samenvatting GMR:</w:t>
      </w:r>
    </w:p>
    <w:p w14:paraId="5076E1C9" w14:textId="37B86C90" w:rsidR="001C3D42" w:rsidRDefault="001C3D42" w:rsidP="001C3D42">
      <w:pPr>
        <w:pStyle w:val="Geenafstand"/>
        <w:numPr>
          <w:ilvl w:val="0"/>
          <w:numId w:val="2"/>
        </w:numPr>
      </w:pPr>
      <w:r>
        <w:t>Voldoet de Viersprong aan de RIVM richtlijnen. Ventilatie rapport</w:t>
      </w:r>
      <w:r w:rsidR="005A202D">
        <w:t xml:space="preserve"> is goed gekeurd</w:t>
      </w:r>
      <w:r>
        <w:t xml:space="preserve">. In het ventilatie rapport staan de lokaalnummers niet goed vermeld. Voldoet het ventilatie rapport dan nog wel? Ma en Sa hebben dit met Su besproken. Maar hier is verder geen uitkomst van. Dit moet </w:t>
      </w:r>
      <w:r w:rsidR="00D50B34">
        <w:t>met</w:t>
      </w:r>
      <w:r>
        <w:t xml:space="preserve"> </w:t>
      </w:r>
      <w:r w:rsidR="009A4763">
        <w:t xml:space="preserve">Sjoerd van facilitair </w:t>
      </w:r>
      <w:r w:rsidR="00D50B34">
        <w:t>besproken</w:t>
      </w:r>
      <w:r w:rsidR="009A4763">
        <w:t xml:space="preserve"> worden. </w:t>
      </w:r>
    </w:p>
    <w:p w14:paraId="6D6CF7EF" w14:textId="087077CD" w:rsidR="009A4763" w:rsidRDefault="009A4763" w:rsidP="009A4763">
      <w:pPr>
        <w:pStyle w:val="Geenafstand"/>
      </w:pPr>
    </w:p>
    <w:p w14:paraId="5DB09D35" w14:textId="77777777" w:rsidR="009A4763" w:rsidRDefault="009A4763" w:rsidP="009A4763">
      <w:pPr>
        <w:pStyle w:val="Geenafstand"/>
      </w:pPr>
    </w:p>
    <w:p w14:paraId="0541384A" w14:textId="15C298E9" w:rsidR="009A4763" w:rsidRPr="004F2047" w:rsidRDefault="009A4763" w:rsidP="001C3D42">
      <w:pPr>
        <w:pStyle w:val="Geenafstand"/>
        <w:rPr>
          <w:u w:val="single"/>
        </w:rPr>
      </w:pPr>
      <w:r w:rsidRPr="004F2047">
        <w:rPr>
          <w:u w:val="single"/>
        </w:rPr>
        <w:t>MR-netwerkbijeenkomst</w:t>
      </w:r>
      <w:r w:rsidR="004D45FC" w:rsidRPr="004F2047">
        <w:rPr>
          <w:u w:val="single"/>
        </w:rPr>
        <w:t>:</w:t>
      </w:r>
    </w:p>
    <w:p w14:paraId="06A7535C" w14:textId="6C90E594" w:rsidR="009A4763" w:rsidRDefault="009A4763" w:rsidP="009A4763">
      <w:pPr>
        <w:pStyle w:val="Geenafstand"/>
        <w:numPr>
          <w:ilvl w:val="0"/>
          <w:numId w:val="2"/>
        </w:numPr>
      </w:pPr>
      <w:r>
        <w:t xml:space="preserve">Mo heeft de eerste keer bijgewoond. Ze vond dit nuttig. </w:t>
      </w:r>
      <w:r w:rsidR="00D24AFE">
        <w:t xml:space="preserve">Mi gaat kijken wat de andere data zijn. Het lijkt ons allen goed om de andere twee bijeenkomsten ook bij te wonen. </w:t>
      </w:r>
      <w:r w:rsidR="005A202D">
        <w:t xml:space="preserve">Hierin kunnen we advies vragen en bespreken hoe andere scholen zaken bespreken en aanpakken. </w:t>
      </w:r>
    </w:p>
    <w:p w14:paraId="589B9D58" w14:textId="64F015A7" w:rsidR="009A4763" w:rsidRDefault="009A4763" w:rsidP="009A4763">
      <w:pPr>
        <w:pStyle w:val="Geenafstand"/>
      </w:pPr>
    </w:p>
    <w:p w14:paraId="697BA76B" w14:textId="47D2A876" w:rsidR="009A4763" w:rsidRDefault="009A4763" w:rsidP="009A4763">
      <w:pPr>
        <w:pStyle w:val="Geenafstand"/>
      </w:pPr>
    </w:p>
    <w:p w14:paraId="7B0A28FE" w14:textId="685DC733" w:rsidR="009A4763" w:rsidRPr="004F2047" w:rsidRDefault="009A4763" w:rsidP="009A4763">
      <w:pPr>
        <w:pStyle w:val="Geenafstand"/>
        <w:rPr>
          <w:u w:val="single"/>
        </w:rPr>
      </w:pPr>
      <w:r w:rsidRPr="004F2047">
        <w:rPr>
          <w:u w:val="single"/>
        </w:rPr>
        <w:t>Veiligheidsplan</w:t>
      </w:r>
      <w:r w:rsidR="004D45FC" w:rsidRPr="004F2047">
        <w:rPr>
          <w:u w:val="single"/>
        </w:rPr>
        <w:t>:</w:t>
      </w:r>
    </w:p>
    <w:p w14:paraId="00D2D16C" w14:textId="48432961" w:rsidR="009A4763" w:rsidRDefault="005A202D" w:rsidP="009A4763">
      <w:pPr>
        <w:pStyle w:val="Geenafstand"/>
        <w:numPr>
          <w:ilvl w:val="0"/>
          <w:numId w:val="2"/>
        </w:numPr>
      </w:pPr>
      <w:r>
        <w:t>In het veiligheidsplan staat dat de r</w:t>
      </w:r>
      <w:r w:rsidR="009A4763">
        <w:t>egistratie</w:t>
      </w:r>
      <w:r>
        <w:t>s van incidenten en de daarbij behorende sancties</w:t>
      </w:r>
      <w:r w:rsidR="009A4763">
        <w:t xml:space="preserve"> </w:t>
      </w:r>
      <w:r w:rsidR="00D12FB6">
        <w:t>in</w:t>
      </w:r>
      <w:r>
        <w:t xml:space="preserve">gevoerd worden </w:t>
      </w:r>
      <w:r w:rsidR="00D12FB6">
        <w:t>in het incident-registratie systeem en Esis</w:t>
      </w:r>
      <w:r>
        <w:t>.</w:t>
      </w:r>
      <w:r w:rsidR="00D12FB6">
        <w:t xml:space="preserve"> </w:t>
      </w:r>
      <w:r>
        <w:t xml:space="preserve">Ma legt uit dat de briefjes in het incident-registratie systeem komen en dat de verder vervolgstappen in Esis worden gezet. Mi, Na en Ja hebben een aantal aanpassingen op het veiligheidsplan naar Su gestuurd. Su heeft laten weten dat dit veiligheidsplan het begin is en dat deze verder wordt uitgebreid. </w:t>
      </w:r>
    </w:p>
    <w:p w14:paraId="7A29C948" w14:textId="5D7B372F" w:rsidR="00D12FB6" w:rsidRDefault="00D12FB6" w:rsidP="00D12FB6">
      <w:pPr>
        <w:pStyle w:val="Geenafstand"/>
      </w:pPr>
    </w:p>
    <w:p w14:paraId="5B00EFB9" w14:textId="77777777" w:rsidR="00D12FB6" w:rsidRDefault="00D12FB6" w:rsidP="00D12FB6">
      <w:pPr>
        <w:pStyle w:val="Geenafstand"/>
      </w:pPr>
    </w:p>
    <w:p w14:paraId="36DD6383" w14:textId="70AFEA55" w:rsidR="00D12FB6" w:rsidRPr="004F2047" w:rsidRDefault="00D12FB6" w:rsidP="00D12FB6">
      <w:pPr>
        <w:pStyle w:val="Geenafstand"/>
        <w:rPr>
          <w:u w:val="single"/>
        </w:rPr>
      </w:pPr>
      <w:r w:rsidRPr="004F2047">
        <w:rPr>
          <w:u w:val="single"/>
        </w:rPr>
        <w:t>Schoudercom</w:t>
      </w:r>
      <w:r w:rsidR="004D45FC" w:rsidRPr="004F2047">
        <w:rPr>
          <w:u w:val="single"/>
        </w:rPr>
        <w:t>:</w:t>
      </w:r>
    </w:p>
    <w:p w14:paraId="3148CC7B" w14:textId="727EA6B9" w:rsidR="00D12FB6" w:rsidRDefault="004D45FC" w:rsidP="00D12FB6">
      <w:pPr>
        <w:pStyle w:val="Geenafstand"/>
        <w:numPr>
          <w:ilvl w:val="0"/>
          <w:numId w:val="2"/>
        </w:numPr>
      </w:pPr>
      <w:r>
        <w:t>We zien v</w:t>
      </w:r>
      <w:r w:rsidR="00D12FB6">
        <w:t>erschil in het aantal bloggen per klas. Mo heeft dit met Ro besproken. Binnen het team zijn er afspraken g</w:t>
      </w:r>
      <w:r>
        <w:t>emaakt. Ouders zien ook verschil in het aantal blog</w:t>
      </w:r>
      <w:r w:rsidR="005A202D">
        <w:t>s</w:t>
      </w:r>
      <w:r>
        <w:t xml:space="preserve"> per klas. </w:t>
      </w:r>
      <w:r w:rsidR="005A202D">
        <w:t xml:space="preserve">T. pakt dit verder op. </w:t>
      </w:r>
    </w:p>
    <w:p w14:paraId="26C85904" w14:textId="399ACABC" w:rsidR="001C3D42" w:rsidRDefault="001C3D42" w:rsidP="001C3D42">
      <w:pPr>
        <w:pStyle w:val="Geenafstand"/>
      </w:pPr>
    </w:p>
    <w:p w14:paraId="02606119" w14:textId="77777777" w:rsidR="00D12FB6" w:rsidRDefault="00D12FB6" w:rsidP="001C3D42">
      <w:pPr>
        <w:pStyle w:val="Geenafstand"/>
      </w:pPr>
    </w:p>
    <w:p w14:paraId="7015D938" w14:textId="27BDB3EB" w:rsidR="00D12FB6" w:rsidRPr="004F2047" w:rsidRDefault="00D12FB6" w:rsidP="001C3D42">
      <w:pPr>
        <w:pStyle w:val="Geenafstand"/>
        <w:rPr>
          <w:u w:val="single"/>
        </w:rPr>
      </w:pPr>
      <w:r w:rsidRPr="004F2047">
        <w:rPr>
          <w:u w:val="single"/>
        </w:rPr>
        <w:t>Junior Einstein boeken – begrijpend lezen</w:t>
      </w:r>
      <w:r w:rsidR="004D45FC" w:rsidRPr="004F2047">
        <w:rPr>
          <w:u w:val="single"/>
        </w:rPr>
        <w:t>:</w:t>
      </w:r>
      <w:r w:rsidRPr="004F2047">
        <w:rPr>
          <w:u w:val="single"/>
        </w:rPr>
        <w:t xml:space="preserve"> </w:t>
      </w:r>
    </w:p>
    <w:p w14:paraId="5899C065" w14:textId="6D077196" w:rsidR="00493B43" w:rsidRDefault="00493B43" w:rsidP="00493B43">
      <w:pPr>
        <w:pStyle w:val="Geenafstand"/>
        <w:numPr>
          <w:ilvl w:val="0"/>
          <w:numId w:val="2"/>
        </w:numPr>
      </w:pPr>
      <w:r>
        <w:t>Leerkrachten zijn erg tevreden. Fijn dat de kinderen oefenen met de vraagstelling</w:t>
      </w:r>
      <w:r w:rsidR="005A202D">
        <w:t xml:space="preserve"> van Cito</w:t>
      </w:r>
      <w:r>
        <w:t xml:space="preserve">. Het is jammer dat er geen leerkracht instructies bij staan. </w:t>
      </w:r>
    </w:p>
    <w:p w14:paraId="51DC4213" w14:textId="58CBB580" w:rsidR="00D12FB6" w:rsidRDefault="005A202D" w:rsidP="00D12FB6">
      <w:pPr>
        <w:pStyle w:val="Geenafstand"/>
        <w:numPr>
          <w:ilvl w:val="0"/>
          <w:numId w:val="2"/>
        </w:numPr>
      </w:pPr>
      <w:r>
        <w:t>We proberen 1 jaar de boeken van begrijpend lezen. M</w:t>
      </w:r>
      <w:r w:rsidR="00D12FB6">
        <w:t>isschien volgend jaar</w:t>
      </w:r>
      <w:r>
        <w:t xml:space="preserve"> ook</w:t>
      </w:r>
      <w:r w:rsidR="00D12FB6">
        <w:t xml:space="preserve"> rekenen</w:t>
      </w:r>
      <w:r>
        <w:t xml:space="preserve">. </w:t>
      </w:r>
    </w:p>
    <w:p w14:paraId="46E9E011" w14:textId="1474C1E9" w:rsidR="00D12FB6" w:rsidRDefault="00D12FB6" w:rsidP="00D12FB6">
      <w:pPr>
        <w:pStyle w:val="Geenafstand"/>
        <w:numPr>
          <w:ilvl w:val="0"/>
          <w:numId w:val="2"/>
        </w:numPr>
      </w:pPr>
      <w:r>
        <w:t>Iedereen heeft dit op school zelf uitgeprobeerd. We hebben niet veel ruimte in het rooster om dit structureel in te voeren. We moeten dit met het team bespreken. Er moet worden vastgeleg</w:t>
      </w:r>
      <w:r w:rsidR="005A202D">
        <w:t>d</w:t>
      </w:r>
      <w:r>
        <w:t xml:space="preserve"> hoe dit per groep gebruikt wordt. </w:t>
      </w:r>
    </w:p>
    <w:p w14:paraId="3FFB9913" w14:textId="07BC3262" w:rsidR="00493B43" w:rsidRDefault="00493B43" w:rsidP="005A202D">
      <w:pPr>
        <w:pStyle w:val="Geenafstand"/>
      </w:pPr>
    </w:p>
    <w:p w14:paraId="5B52F965" w14:textId="77777777" w:rsidR="00493B43" w:rsidRDefault="00493B43" w:rsidP="001C3D42">
      <w:pPr>
        <w:pStyle w:val="Geenafstand"/>
      </w:pPr>
    </w:p>
    <w:p w14:paraId="0272B20B" w14:textId="33AC0DB9" w:rsidR="00493B43" w:rsidRPr="004F2047" w:rsidRDefault="00493B43" w:rsidP="001C3D42">
      <w:pPr>
        <w:pStyle w:val="Geenafstand"/>
        <w:rPr>
          <w:u w:val="single"/>
        </w:rPr>
      </w:pPr>
      <w:r w:rsidRPr="004F2047">
        <w:rPr>
          <w:u w:val="single"/>
        </w:rPr>
        <w:t>PBS</w:t>
      </w:r>
      <w:r w:rsidR="004D45FC" w:rsidRPr="004F2047">
        <w:rPr>
          <w:u w:val="single"/>
        </w:rPr>
        <w:t>:</w:t>
      </w:r>
    </w:p>
    <w:p w14:paraId="2183B44D" w14:textId="1965B81E" w:rsidR="00493B43" w:rsidRDefault="00493B43" w:rsidP="00493B43">
      <w:pPr>
        <w:pStyle w:val="Geenafstand"/>
        <w:numPr>
          <w:ilvl w:val="0"/>
          <w:numId w:val="2"/>
        </w:numPr>
      </w:pPr>
      <w:r>
        <w:t>Na</w:t>
      </w:r>
      <w:r w:rsidR="005A202D">
        <w:t>, J en Mi</w:t>
      </w:r>
      <w:r>
        <w:t xml:space="preserve"> he</w:t>
      </w:r>
      <w:r w:rsidR="005A202D">
        <w:t>bben</w:t>
      </w:r>
      <w:r>
        <w:t xml:space="preserve"> gemerkt dat</w:t>
      </w:r>
      <w:r w:rsidR="005A202D">
        <w:t xml:space="preserve"> PBS weer meer leeft bij de leerlingen en hierdoor dus ook bij de ouders. </w:t>
      </w:r>
    </w:p>
    <w:p w14:paraId="2F2F9663" w14:textId="55A6781D" w:rsidR="00493B43" w:rsidRDefault="00493B43" w:rsidP="00D24AFE">
      <w:pPr>
        <w:pStyle w:val="Geenafstand"/>
        <w:numPr>
          <w:ilvl w:val="0"/>
          <w:numId w:val="2"/>
        </w:numPr>
      </w:pPr>
      <w:r>
        <w:lastRenderedPageBreak/>
        <w:t>In het begin zagen de ouders veel PBS in de school. Maar dit is</w:t>
      </w:r>
      <w:r w:rsidR="005A202D">
        <w:t xml:space="preserve"> een beetje weggezakt. </w:t>
      </w:r>
      <w:r w:rsidR="00D50B34">
        <w:t xml:space="preserve">We hebben in het team afspraken gemaakt hoe we PBS weer een boost kunnen geven. De afspraken zijn nu in school goed zichtbaar. We geven allemaal dezelfde les en kijken de komende twee weken ‘extra’ naar die regel. Daarnaast worden de incidenten briefjes ingevuld en door Mo ingevoerd. Hierdoor krijgen we een goed beeld van de incidenten op school. </w:t>
      </w:r>
    </w:p>
    <w:p w14:paraId="3056E568" w14:textId="0B53A649" w:rsidR="00D50B34" w:rsidRDefault="00D50B34" w:rsidP="00D50B34">
      <w:pPr>
        <w:pStyle w:val="Geenafstand"/>
        <w:numPr>
          <w:ilvl w:val="0"/>
          <w:numId w:val="2"/>
        </w:numPr>
      </w:pPr>
      <w:r>
        <w:t xml:space="preserve">Su heeft de ouders via Schoudercom geïnformeerd over deze aanpak. </w:t>
      </w:r>
    </w:p>
    <w:p w14:paraId="231F0421" w14:textId="7DD35AC7" w:rsidR="00D50B34" w:rsidRDefault="00D50B34" w:rsidP="00D50B34">
      <w:pPr>
        <w:pStyle w:val="Geenafstand"/>
        <w:numPr>
          <w:ilvl w:val="0"/>
          <w:numId w:val="2"/>
        </w:numPr>
      </w:pPr>
      <w:r>
        <w:t xml:space="preserve">T stelt voor om weer eens te kijken om met de hele school bandjes te sparen en samen een beloning te verdienen. </w:t>
      </w:r>
    </w:p>
    <w:p w14:paraId="6CAFDF0D" w14:textId="77777777" w:rsidR="00D50B34" w:rsidRDefault="00D50B34" w:rsidP="00D24AFE">
      <w:pPr>
        <w:pStyle w:val="Geenafstand"/>
        <w:rPr>
          <w:u w:val="single"/>
        </w:rPr>
      </w:pPr>
    </w:p>
    <w:p w14:paraId="32CB1EE2" w14:textId="77777777" w:rsidR="00D50B34" w:rsidRDefault="00D50B34" w:rsidP="00D24AFE">
      <w:pPr>
        <w:pStyle w:val="Geenafstand"/>
        <w:rPr>
          <w:u w:val="single"/>
        </w:rPr>
      </w:pPr>
    </w:p>
    <w:p w14:paraId="3F62539F" w14:textId="320CDEC6" w:rsidR="00D24AFE" w:rsidRPr="004F2047" w:rsidRDefault="00D24AFE" w:rsidP="00D24AFE">
      <w:pPr>
        <w:pStyle w:val="Geenafstand"/>
        <w:rPr>
          <w:u w:val="single"/>
        </w:rPr>
      </w:pPr>
      <w:r w:rsidRPr="004F2047">
        <w:rPr>
          <w:u w:val="single"/>
        </w:rPr>
        <w:t>Rol MR</w:t>
      </w:r>
      <w:r w:rsidR="004D45FC" w:rsidRPr="004F2047">
        <w:rPr>
          <w:u w:val="single"/>
        </w:rPr>
        <w:t>:</w:t>
      </w:r>
    </w:p>
    <w:p w14:paraId="7E8CCA29" w14:textId="170B5CE6" w:rsidR="00D24AFE" w:rsidRDefault="00D24AFE" w:rsidP="00D24AFE">
      <w:pPr>
        <w:pStyle w:val="Geenafstand"/>
        <w:numPr>
          <w:ilvl w:val="0"/>
          <w:numId w:val="2"/>
        </w:numPr>
      </w:pPr>
      <w:r>
        <w:t xml:space="preserve">We bespreken met elkaar wat onze rol is binnen de MR. Afspraken maken over wat we van elkaar verwachten. </w:t>
      </w:r>
      <w:r w:rsidR="004D45FC">
        <w:t xml:space="preserve">Hoe zien we de MR en wat zijn onze taken. </w:t>
      </w:r>
      <w:r w:rsidR="00D50B34">
        <w:t xml:space="preserve">Alle MR leden vertellen hoe zij hun rol in de MR zien. Korte samenvatting is dat wij allen willen dat we de Viersprong verder helpen groeien, samen problemen oplossen maar bovenal willen we het beste voor de leerlingen. </w:t>
      </w:r>
    </w:p>
    <w:p w14:paraId="1B428AB0" w14:textId="58477F83" w:rsidR="00D24AFE" w:rsidRDefault="00D24AFE" w:rsidP="00D24AFE">
      <w:pPr>
        <w:pStyle w:val="Geenafstand"/>
        <w:numPr>
          <w:ilvl w:val="0"/>
          <w:numId w:val="2"/>
        </w:numPr>
      </w:pPr>
      <w:r>
        <w:t xml:space="preserve">Notulen </w:t>
      </w:r>
      <w:r w:rsidR="00D50B34">
        <w:t xml:space="preserve">van de </w:t>
      </w:r>
      <w:r>
        <w:t xml:space="preserve">MR </w:t>
      </w:r>
      <w:r w:rsidR="00D50B34">
        <w:t xml:space="preserve">vergadering </w:t>
      </w:r>
      <w:r>
        <w:t>zijn openbaar</w:t>
      </w:r>
      <w:r w:rsidR="00D50B34">
        <w:t xml:space="preserve"> en voor iedereen beschikbaar om te lezen. </w:t>
      </w:r>
    </w:p>
    <w:p w14:paraId="6FA927DE" w14:textId="7F1FACB2" w:rsidR="00D24AFE" w:rsidRDefault="00D24AFE" w:rsidP="00D50B34">
      <w:pPr>
        <w:pStyle w:val="Geenafstand"/>
        <w:numPr>
          <w:ilvl w:val="0"/>
          <w:numId w:val="2"/>
        </w:numPr>
      </w:pPr>
      <w:r>
        <w:t>Het is als MR belangrijk dat we alle ouders en teamleden erbij betrekken. Hoe krijgen we meer betrokkenheid van ouders</w:t>
      </w:r>
      <w:r w:rsidR="00D50B34">
        <w:t>?</w:t>
      </w:r>
      <w:r>
        <w:t xml:space="preserve"> Hoe kunnen wij de ouders beter inlichten</w:t>
      </w:r>
      <w:r w:rsidR="00D50B34">
        <w:t xml:space="preserve">? </w:t>
      </w:r>
      <w:r>
        <w:t>Weten ouders wie er in de MR zitten en wat de bedoeling is van de MR</w:t>
      </w:r>
      <w:r w:rsidR="00D50B34">
        <w:t>?</w:t>
      </w:r>
    </w:p>
    <w:p w14:paraId="4A299DA3" w14:textId="2FF7B2A7" w:rsidR="00D24AFE" w:rsidRDefault="00D24AFE" w:rsidP="00D24AFE">
      <w:pPr>
        <w:pStyle w:val="Geenafstand"/>
        <w:numPr>
          <w:ilvl w:val="0"/>
          <w:numId w:val="2"/>
        </w:numPr>
      </w:pPr>
      <w:r>
        <w:t>M</w:t>
      </w:r>
      <w:r w:rsidR="00D50B34">
        <w:t xml:space="preserve">R-leden denken na over hoe we de ouders meer kunnen betrekken bij de MR. Ieder bedenkt dit voor zichzelf en bespreken de uitkomsten de volgende vergadering. </w:t>
      </w:r>
    </w:p>
    <w:p w14:paraId="5EE321E2" w14:textId="598B718D" w:rsidR="00D50B34" w:rsidRDefault="004D45FC" w:rsidP="00D50B34">
      <w:pPr>
        <w:pStyle w:val="Geenafstand"/>
        <w:numPr>
          <w:ilvl w:val="0"/>
          <w:numId w:val="2"/>
        </w:numPr>
      </w:pPr>
      <w:r>
        <w:t xml:space="preserve">Goed om dit ook te bespreken op de MR-netwerk bijeenkomst. </w:t>
      </w:r>
    </w:p>
    <w:p w14:paraId="43D8730A" w14:textId="61C216CE" w:rsidR="00DE1866" w:rsidRDefault="00DE1866" w:rsidP="00DE1866">
      <w:pPr>
        <w:pStyle w:val="Geenafstand"/>
      </w:pPr>
    </w:p>
    <w:p w14:paraId="6DF1C44F" w14:textId="6F0504FB" w:rsidR="00DE1866" w:rsidRDefault="00DE1866" w:rsidP="00DE1866">
      <w:pPr>
        <w:pStyle w:val="Geenafstand"/>
      </w:pPr>
    </w:p>
    <w:p w14:paraId="2E9CFBCF" w14:textId="15151A7D" w:rsidR="00DE1866" w:rsidRPr="004F2047" w:rsidRDefault="00DE1866" w:rsidP="00DE1866">
      <w:pPr>
        <w:pStyle w:val="Geenafstand"/>
        <w:rPr>
          <w:u w:val="single"/>
        </w:rPr>
      </w:pPr>
      <w:r w:rsidRPr="004F2047">
        <w:rPr>
          <w:u w:val="single"/>
        </w:rPr>
        <w:t>Sinterklaas:</w:t>
      </w:r>
    </w:p>
    <w:p w14:paraId="6B63C1C7" w14:textId="1FA57672" w:rsidR="00D50B34" w:rsidRDefault="00DE1866" w:rsidP="00D50B34">
      <w:pPr>
        <w:pStyle w:val="Geenafstand"/>
        <w:numPr>
          <w:ilvl w:val="0"/>
          <w:numId w:val="2"/>
        </w:numPr>
      </w:pPr>
      <w:r>
        <w:t xml:space="preserve">J. heeft dit onderwerp inbracht. Hij vraagt zich af hoe onze school erin staat. Hoe gaan wij om met de maatschappelijke discussie rond op ‘zwarte piet’. Moeten wij als school een andere keuze maken? </w:t>
      </w:r>
    </w:p>
    <w:p w14:paraId="29BDB8F3" w14:textId="6E02729C" w:rsidR="00D50B34" w:rsidRDefault="00D50B34" w:rsidP="00D50B34">
      <w:pPr>
        <w:pStyle w:val="Geenafstand"/>
        <w:numPr>
          <w:ilvl w:val="0"/>
          <w:numId w:val="2"/>
        </w:numPr>
      </w:pPr>
      <w:r>
        <w:t xml:space="preserve">Alle MR leden zijn het hiermee eens. </w:t>
      </w:r>
    </w:p>
    <w:p w14:paraId="60FCC17D" w14:textId="4075A300" w:rsidR="00493B43" w:rsidRDefault="00493B43" w:rsidP="001C3D42">
      <w:pPr>
        <w:pStyle w:val="Geenafstand"/>
      </w:pPr>
    </w:p>
    <w:p w14:paraId="7BFB0632" w14:textId="77777777" w:rsidR="001342B6" w:rsidRDefault="001342B6" w:rsidP="001C3D42">
      <w:pPr>
        <w:pStyle w:val="Geenafstand"/>
      </w:pPr>
    </w:p>
    <w:p w14:paraId="54492FC0" w14:textId="34960BCB" w:rsidR="00D12FB6" w:rsidRPr="004F2047" w:rsidRDefault="001342B6" w:rsidP="001C3D42">
      <w:pPr>
        <w:pStyle w:val="Geenafstand"/>
        <w:rPr>
          <w:u w:val="single"/>
        </w:rPr>
      </w:pPr>
      <w:r w:rsidRPr="004F2047">
        <w:rPr>
          <w:u w:val="single"/>
        </w:rPr>
        <w:t>Plein:</w:t>
      </w:r>
    </w:p>
    <w:p w14:paraId="7B4F49FA" w14:textId="72389FBE" w:rsidR="001342B6" w:rsidRDefault="001342B6" w:rsidP="001342B6">
      <w:pPr>
        <w:pStyle w:val="Geenafstand"/>
        <w:numPr>
          <w:ilvl w:val="0"/>
          <w:numId w:val="2"/>
        </w:numPr>
      </w:pPr>
      <w:r>
        <w:t xml:space="preserve">Het is een erg traag proces. Het pleinplan is af maar doordat niet duidelijk is waar alle financiële middelen vandaan gaan komen, kunnen we niet naar de gemeente met de aanvraag. We hebben met PROO-bestuur gesproken en een brief gestuurd naar de gemeente. Wij voelen ons nu niet gehoord. </w:t>
      </w:r>
    </w:p>
    <w:p w14:paraId="015541B3" w14:textId="0FF1AC75" w:rsidR="001342B6" w:rsidRDefault="001342B6" w:rsidP="001342B6">
      <w:pPr>
        <w:pStyle w:val="Geenafstand"/>
      </w:pPr>
    </w:p>
    <w:p w14:paraId="4571BE6C" w14:textId="77777777" w:rsidR="001342B6" w:rsidRDefault="001342B6" w:rsidP="001342B6">
      <w:pPr>
        <w:pStyle w:val="Geenafstand"/>
      </w:pPr>
    </w:p>
    <w:p w14:paraId="5291DA6F" w14:textId="70037C7B" w:rsidR="001342B6" w:rsidRPr="004F2047" w:rsidRDefault="001342B6" w:rsidP="001342B6">
      <w:pPr>
        <w:pStyle w:val="Geenafstand"/>
        <w:rPr>
          <w:u w:val="single"/>
        </w:rPr>
      </w:pPr>
      <w:r w:rsidRPr="004F2047">
        <w:rPr>
          <w:u w:val="single"/>
        </w:rPr>
        <w:t>Begroting:</w:t>
      </w:r>
    </w:p>
    <w:p w14:paraId="661CFD67" w14:textId="32721D83" w:rsidR="001342B6" w:rsidRDefault="001342B6" w:rsidP="001342B6">
      <w:pPr>
        <w:pStyle w:val="Geenafstand"/>
        <w:numPr>
          <w:ilvl w:val="0"/>
          <w:numId w:val="2"/>
        </w:numPr>
      </w:pPr>
      <w:r>
        <w:t xml:space="preserve">Officieel moet de MR de begroting goedkeuren. Kan de CITO-training op de begroting erbij? Daarnaast komen er nog flitsboeken op de begroting. </w:t>
      </w:r>
    </w:p>
    <w:p w14:paraId="5EE30554" w14:textId="437674D5" w:rsidR="001342B6" w:rsidRDefault="001342B6" w:rsidP="001342B6">
      <w:pPr>
        <w:pStyle w:val="Geenafstand"/>
      </w:pPr>
    </w:p>
    <w:p w14:paraId="326CEE9D" w14:textId="35345188" w:rsidR="001342B6" w:rsidRDefault="001342B6" w:rsidP="001342B6">
      <w:pPr>
        <w:pStyle w:val="Geenafstand"/>
      </w:pPr>
    </w:p>
    <w:p w14:paraId="19F4428A" w14:textId="77777777" w:rsidR="00D50B34" w:rsidRDefault="00D50B34" w:rsidP="001342B6">
      <w:pPr>
        <w:pStyle w:val="Geenafstand"/>
        <w:rPr>
          <w:b/>
          <w:bCs/>
        </w:rPr>
      </w:pPr>
    </w:p>
    <w:p w14:paraId="5E4EBFCA" w14:textId="77777777" w:rsidR="00D50B34" w:rsidRDefault="00D50B34" w:rsidP="001342B6">
      <w:pPr>
        <w:pStyle w:val="Geenafstand"/>
        <w:rPr>
          <w:b/>
          <w:bCs/>
        </w:rPr>
      </w:pPr>
    </w:p>
    <w:p w14:paraId="1435A815" w14:textId="77777777" w:rsidR="00D50B34" w:rsidRDefault="00D50B34" w:rsidP="001342B6">
      <w:pPr>
        <w:pStyle w:val="Geenafstand"/>
        <w:rPr>
          <w:b/>
          <w:bCs/>
        </w:rPr>
      </w:pPr>
    </w:p>
    <w:p w14:paraId="203F774E" w14:textId="77777777" w:rsidR="00D50B34" w:rsidRDefault="00D50B34" w:rsidP="001342B6">
      <w:pPr>
        <w:pStyle w:val="Geenafstand"/>
        <w:rPr>
          <w:b/>
          <w:bCs/>
        </w:rPr>
      </w:pPr>
    </w:p>
    <w:p w14:paraId="0BD5F049" w14:textId="77777777" w:rsidR="00D50B34" w:rsidRDefault="00D50B34" w:rsidP="001342B6">
      <w:pPr>
        <w:pStyle w:val="Geenafstand"/>
        <w:rPr>
          <w:b/>
          <w:bCs/>
        </w:rPr>
      </w:pPr>
    </w:p>
    <w:p w14:paraId="4036458E" w14:textId="77777777" w:rsidR="00D50B34" w:rsidRDefault="00D50B34" w:rsidP="001342B6">
      <w:pPr>
        <w:pStyle w:val="Geenafstand"/>
        <w:rPr>
          <w:b/>
          <w:bCs/>
        </w:rPr>
      </w:pPr>
    </w:p>
    <w:p w14:paraId="7AE2B4B4" w14:textId="77777777" w:rsidR="00D50B34" w:rsidRDefault="00D50B34" w:rsidP="001342B6">
      <w:pPr>
        <w:pStyle w:val="Geenafstand"/>
        <w:rPr>
          <w:b/>
          <w:bCs/>
        </w:rPr>
      </w:pPr>
    </w:p>
    <w:p w14:paraId="19FC175B" w14:textId="7D171DE4" w:rsidR="004F2047" w:rsidRDefault="004F2047" w:rsidP="001342B6">
      <w:pPr>
        <w:pStyle w:val="Geenafstand"/>
      </w:pPr>
      <w:r w:rsidRPr="004F2047">
        <w:rPr>
          <w:b/>
          <w:bCs/>
        </w:rPr>
        <w:lastRenderedPageBreak/>
        <w:t>Rondvraag</w:t>
      </w:r>
      <w:r>
        <w:rPr>
          <w:b/>
          <w:bCs/>
        </w:rPr>
        <w:t>:</w:t>
      </w:r>
    </w:p>
    <w:p w14:paraId="09B30E32" w14:textId="77777777" w:rsidR="004F2047" w:rsidRDefault="004F2047" w:rsidP="001342B6">
      <w:pPr>
        <w:pStyle w:val="Geenafstand"/>
      </w:pPr>
    </w:p>
    <w:p w14:paraId="7B9D5765" w14:textId="397A61AC" w:rsidR="004F2047" w:rsidRPr="004F2047" w:rsidRDefault="001342B6" w:rsidP="004F2047">
      <w:pPr>
        <w:pStyle w:val="Geenafstand"/>
        <w:rPr>
          <w:u w:val="single"/>
        </w:rPr>
      </w:pPr>
      <w:r w:rsidRPr="004F2047">
        <w:rPr>
          <w:u w:val="single"/>
        </w:rPr>
        <w:t>MR regelement:</w:t>
      </w:r>
    </w:p>
    <w:p w14:paraId="2701E50B" w14:textId="39D1BD1A" w:rsidR="004F2047" w:rsidRDefault="004F2047" w:rsidP="004F2047">
      <w:pPr>
        <w:pStyle w:val="Geenafstand"/>
        <w:numPr>
          <w:ilvl w:val="0"/>
          <w:numId w:val="2"/>
        </w:numPr>
      </w:pPr>
      <w:r>
        <w:t xml:space="preserve">Mi vraagt wie uit de MR het MR-regelement wilt aanpassen. </w:t>
      </w:r>
      <w:r w:rsidR="005A202D">
        <w:t xml:space="preserve">Ma zoekt dit op. </w:t>
      </w:r>
    </w:p>
    <w:p w14:paraId="082611C0" w14:textId="37839E22" w:rsidR="004F2047" w:rsidRDefault="004F2047" w:rsidP="004F2047">
      <w:pPr>
        <w:pStyle w:val="Geenafstand"/>
      </w:pPr>
    </w:p>
    <w:p w14:paraId="4F565EB5" w14:textId="361E5361" w:rsidR="004F2047" w:rsidRPr="004F2047" w:rsidRDefault="004F2047" w:rsidP="004F2047">
      <w:pPr>
        <w:pStyle w:val="Geenafstand"/>
        <w:rPr>
          <w:u w:val="single"/>
        </w:rPr>
      </w:pPr>
      <w:r w:rsidRPr="004F2047">
        <w:rPr>
          <w:u w:val="single"/>
        </w:rPr>
        <w:t>ICT:</w:t>
      </w:r>
    </w:p>
    <w:p w14:paraId="44718236" w14:textId="1E6DB602" w:rsidR="004F2047" w:rsidRDefault="004F2047" w:rsidP="004F2047">
      <w:pPr>
        <w:pStyle w:val="Geenafstand"/>
        <w:numPr>
          <w:ilvl w:val="0"/>
          <w:numId w:val="2"/>
        </w:numPr>
      </w:pPr>
      <w:r>
        <w:t xml:space="preserve">Na vraagt wat wij op school doen aan ICT. Er is op school nog geen planning om de ICT vaardigheden van de leerlingen te verbeteren. MR concludeert dat er te weinig wordt gedaan aan ICT vaardigheden van de leerlingen. Daarnaast vragen leden van de MR zich af hoe wij op school om gaan met social media. Daar is op dit moment geen goed overzicht over. </w:t>
      </w:r>
    </w:p>
    <w:p w14:paraId="71EC3175" w14:textId="0D324154" w:rsidR="004F2047" w:rsidRDefault="004F2047" w:rsidP="004F2047">
      <w:pPr>
        <w:pStyle w:val="Geenafstand"/>
      </w:pPr>
    </w:p>
    <w:p w14:paraId="5C00F5AD" w14:textId="657E8059" w:rsidR="004F2047" w:rsidRPr="004F2047" w:rsidRDefault="004F2047" w:rsidP="004F2047">
      <w:pPr>
        <w:pStyle w:val="Geenafstand"/>
        <w:rPr>
          <w:u w:val="single"/>
        </w:rPr>
      </w:pPr>
      <w:r w:rsidRPr="004F2047">
        <w:rPr>
          <w:u w:val="single"/>
        </w:rPr>
        <w:t>Waar lopen de leraren tegen aan?</w:t>
      </w:r>
    </w:p>
    <w:p w14:paraId="77482941" w14:textId="398AB174" w:rsidR="004F2047" w:rsidRDefault="004F2047" w:rsidP="004F2047">
      <w:pPr>
        <w:pStyle w:val="Geenafstand"/>
        <w:numPr>
          <w:ilvl w:val="0"/>
          <w:numId w:val="2"/>
        </w:numPr>
      </w:pPr>
      <w:r>
        <w:t>J. vraagt zich af of we in de MR meer input kunnen krijgen van leerkrachten. Waar lopen wij als leerkrachten tegen aan. Meer input vanuit het team.</w:t>
      </w:r>
      <w:r w:rsidR="005A202D">
        <w:t xml:space="preserve"> Waar zitten de knelpunten</w:t>
      </w:r>
      <w:r w:rsidR="00D50B34">
        <w:t xml:space="preserve">? </w:t>
      </w:r>
      <w:r w:rsidR="005A202D">
        <w:t xml:space="preserve"> </w:t>
      </w:r>
    </w:p>
    <w:p w14:paraId="30B015F7" w14:textId="59B52A6F" w:rsidR="004F2047" w:rsidRDefault="004F2047" w:rsidP="005F1BA1">
      <w:pPr>
        <w:pStyle w:val="Geenafstand"/>
      </w:pPr>
    </w:p>
    <w:p w14:paraId="1629D28C" w14:textId="4E8D4389" w:rsidR="005F1BA1" w:rsidRPr="005F1BA1" w:rsidRDefault="005F1BA1" w:rsidP="005F1BA1">
      <w:pPr>
        <w:pStyle w:val="Geenafstand"/>
        <w:rPr>
          <w:u w:val="single"/>
        </w:rPr>
      </w:pPr>
      <w:r w:rsidRPr="005F1BA1">
        <w:rPr>
          <w:u w:val="single"/>
        </w:rPr>
        <w:t>Notulen naar team?</w:t>
      </w:r>
    </w:p>
    <w:p w14:paraId="1C64C8A5" w14:textId="3535DC4C" w:rsidR="005F1BA1" w:rsidRDefault="005F1BA1" w:rsidP="005F1BA1">
      <w:pPr>
        <w:pStyle w:val="Geenafstand"/>
        <w:numPr>
          <w:ilvl w:val="0"/>
          <w:numId w:val="2"/>
        </w:numPr>
      </w:pPr>
      <w:r>
        <w:t xml:space="preserve">Wij moeten de notulen vaststellen en als we deze hebben goed gekeurd moet de notulen gedeeld worden met het team en kan deze op de site geplaatst worden. </w:t>
      </w:r>
    </w:p>
    <w:p w14:paraId="18D74CC7" w14:textId="77777777" w:rsidR="004F2047" w:rsidRDefault="004F2047" w:rsidP="004F2047">
      <w:pPr>
        <w:pStyle w:val="Geenafstand"/>
      </w:pPr>
    </w:p>
    <w:p w14:paraId="70D1B0F7" w14:textId="377ED8A9" w:rsidR="004F2047" w:rsidRDefault="004F2047" w:rsidP="004F2047">
      <w:pPr>
        <w:pStyle w:val="Geenafstand"/>
      </w:pPr>
    </w:p>
    <w:p w14:paraId="184A98A6" w14:textId="77777777" w:rsidR="004F2047" w:rsidRDefault="004F2047" w:rsidP="004F2047">
      <w:pPr>
        <w:pStyle w:val="Geenafstand"/>
      </w:pPr>
    </w:p>
    <w:p w14:paraId="07DEE28D" w14:textId="0CA5DCF2" w:rsidR="001342B6" w:rsidRDefault="001342B6" w:rsidP="001342B6">
      <w:pPr>
        <w:pStyle w:val="Geenafstand"/>
      </w:pPr>
    </w:p>
    <w:p w14:paraId="4BE076ED" w14:textId="2C9F5673" w:rsidR="001C3D42" w:rsidRPr="005A202D" w:rsidRDefault="00493B43" w:rsidP="001C3D42">
      <w:pPr>
        <w:pStyle w:val="Geenafstand"/>
        <w:rPr>
          <w:b/>
          <w:bCs/>
        </w:rPr>
      </w:pPr>
      <w:r w:rsidRPr="005A202D">
        <w:rPr>
          <w:b/>
          <w:bCs/>
        </w:rPr>
        <w:t>A</w:t>
      </w:r>
      <w:r w:rsidR="001C3D42" w:rsidRPr="005A202D">
        <w:rPr>
          <w:b/>
          <w:bCs/>
        </w:rPr>
        <w:t>ctiepunten:</w:t>
      </w:r>
    </w:p>
    <w:p w14:paraId="5DEBB753" w14:textId="0BED69BD" w:rsidR="001C3D42" w:rsidRDefault="005F1BA1" w:rsidP="001C3D42">
      <w:pPr>
        <w:pStyle w:val="Geenafstand"/>
        <w:numPr>
          <w:ilvl w:val="0"/>
          <w:numId w:val="2"/>
        </w:numPr>
      </w:pPr>
      <w:r>
        <w:t>In het v</w:t>
      </w:r>
      <w:r w:rsidR="001C3D42">
        <w:t>entilatie rappor</w:t>
      </w:r>
      <w:r>
        <w:t>t worden verkeerde l</w:t>
      </w:r>
      <w:r w:rsidR="001C3D42">
        <w:t>okaalnummers</w:t>
      </w:r>
      <w:r>
        <w:t xml:space="preserve"> gebruikt</w:t>
      </w:r>
      <w:r w:rsidR="001C3D42">
        <w:t xml:space="preserve">? Mi bespreekt dit met Su. </w:t>
      </w:r>
      <w:r>
        <w:t xml:space="preserve">Sa checkt bij Su of zij dit kan oppakken. </w:t>
      </w:r>
    </w:p>
    <w:p w14:paraId="63E1A550" w14:textId="2DFE267E" w:rsidR="009A4763" w:rsidRDefault="009A4763" w:rsidP="00DE1866">
      <w:pPr>
        <w:pStyle w:val="Geenafstand"/>
        <w:numPr>
          <w:ilvl w:val="0"/>
          <w:numId w:val="2"/>
        </w:numPr>
      </w:pPr>
      <w:r>
        <w:t>Ma vraagt aan An</w:t>
      </w:r>
      <w:r w:rsidR="00493B43">
        <w:t>g</w:t>
      </w:r>
      <w:r>
        <w:t xml:space="preserve"> of zij een overzicht heeft met de juiste lokaalnummers. </w:t>
      </w:r>
    </w:p>
    <w:p w14:paraId="04A4CE74" w14:textId="49A4E7CB" w:rsidR="009A4763" w:rsidRDefault="009A4763" w:rsidP="001C3D42">
      <w:pPr>
        <w:pStyle w:val="Geenafstand"/>
        <w:numPr>
          <w:ilvl w:val="0"/>
          <w:numId w:val="2"/>
        </w:numPr>
      </w:pPr>
      <w:r>
        <w:t>Mi zoekt data MR-netwerkbijeenkomst</w:t>
      </w:r>
      <w:r w:rsidR="00DE1866">
        <w:t>.</w:t>
      </w:r>
      <w:r>
        <w:t xml:space="preserve"> </w:t>
      </w:r>
    </w:p>
    <w:p w14:paraId="73A5993C" w14:textId="276E2C55" w:rsidR="00493B43" w:rsidRDefault="00D12FB6" w:rsidP="00493B43">
      <w:pPr>
        <w:pStyle w:val="Geenafstand"/>
        <w:numPr>
          <w:ilvl w:val="0"/>
          <w:numId w:val="2"/>
        </w:numPr>
      </w:pPr>
      <w:r>
        <w:t xml:space="preserve">T gaat </w:t>
      </w:r>
      <w:r w:rsidR="00493B43">
        <w:t xml:space="preserve">in gesprek met </w:t>
      </w:r>
      <w:r>
        <w:t>de leerkrachten die nog weinig hebben geblogd.</w:t>
      </w:r>
    </w:p>
    <w:p w14:paraId="7ACEB276" w14:textId="280F4144" w:rsidR="00493B43" w:rsidRDefault="00493B43" w:rsidP="00493B43">
      <w:pPr>
        <w:pStyle w:val="Geenafstand"/>
        <w:numPr>
          <w:ilvl w:val="0"/>
          <w:numId w:val="2"/>
        </w:numPr>
      </w:pPr>
      <w:r>
        <w:t xml:space="preserve">‘Junior Einstein’ op een teamvergadering bespreken met het team. Hoe kunnen we dit inzetten? </w:t>
      </w:r>
      <w:r w:rsidR="00DE1866">
        <w:t xml:space="preserve">T. bespreekt dit met Su. </w:t>
      </w:r>
    </w:p>
    <w:p w14:paraId="2D58E363" w14:textId="2ADA2517" w:rsidR="00D24AFE" w:rsidRDefault="00D24AFE" w:rsidP="00493B43">
      <w:pPr>
        <w:pStyle w:val="Geenafstand"/>
        <w:numPr>
          <w:ilvl w:val="0"/>
          <w:numId w:val="2"/>
        </w:numPr>
      </w:pPr>
      <w:r>
        <w:t xml:space="preserve">T gaat met </w:t>
      </w:r>
      <w:r w:rsidR="00DE1866">
        <w:t xml:space="preserve">PBS-coach </w:t>
      </w:r>
      <w:r>
        <w:t xml:space="preserve">bespreken of we </w:t>
      </w:r>
      <w:r w:rsidR="005F1BA1">
        <w:t xml:space="preserve">weer </w:t>
      </w:r>
      <w:r>
        <w:t xml:space="preserve">schoolbreed bandjes kunnen sparen. </w:t>
      </w:r>
    </w:p>
    <w:p w14:paraId="4E10F28C" w14:textId="4EC8033C" w:rsidR="00D24AFE" w:rsidRDefault="004D45FC" w:rsidP="00493B43">
      <w:pPr>
        <w:pStyle w:val="Geenafstand"/>
        <w:numPr>
          <w:ilvl w:val="0"/>
          <w:numId w:val="2"/>
        </w:numPr>
      </w:pPr>
      <w:r>
        <w:t xml:space="preserve">Alle MR leden bedenken hoe we ouders beters kunnen bereiken. Dit bespreken we de volgende vergadering. </w:t>
      </w:r>
    </w:p>
    <w:p w14:paraId="6A30F753" w14:textId="36CB8659" w:rsidR="00DE1866" w:rsidRDefault="00DE1866" w:rsidP="00493B43">
      <w:pPr>
        <w:pStyle w:val="Geenafstand"/>
        <w:numPr>
          <w:ilvl w:val="0"/>
          <w:numId w:val="2"/>
        </w:numPr>
      </w:pPr>
      <w:r>
        <w:t xml:space="preserve">Ma of Sa overlegt het onderwerp ‘Sinterklaas en zwarte piet’ met Su. Hoe staan wij hier als school in. Hoe gaan we dit volgend jaar vorm geven? </w:t>
      </w:r>
    </w:p>
    <w:p w14:paraId="43065B48" w14:textId="7BD07E20" w:rsidR="00DE1866" w:rsidRDefault="001342B6" w:rsidP="00493B43">
      <w:pPr>
        <w:pStyle w:val="Geenafstand"/>
        <w:numPr>
          <w:ilvl w:val="0"/>
          <w:numId w:val="2"/>
        </w:numPr>
      </w:pPr>
      <w:r>
        <w:t xml:space="preserve">Sa gaat kijken of ze zich meer kan mengen in het pleinplan. Ze bespreekt de uitkomsten hiervan met J. </w:t>
      </w:r>
    </w:p>
    <w:p w14:paraId="0883835F" w14:textId="44B41654" w:rsidR="001342B6" w:rsidRDefault="001342B6" w:rsidP="00493B43">
      <w:pPr>
        <w:pStyle w:val="Geenafstand"/>
        <w:numPr>
          <w:ilvl w:val="0"/>
          <w:numId w:val="2"/>
        </w:numPr>
      </w:pPr>
      <w:r>
        <w:t xml:space="preserve">Mi vraagt aan Su wanneer wij de begroting kunnen inzien. </w:t>
      </w:r>
    </w:p>
    <w:p w14:paraId="4BC97D0A" w14:textId="7A149085" w:rsidR="001342B6" w:rsidRDefault="001342B6" w:rsidP="00493B43">
      <w:pPr>
        <w:pStyle w:val="Geenafstand"/>
        <w:numPr>
          <w:ilvl w:val="0"/>
          <w:numId w:val="2"/>
        </w:numPr>
      </w:pPr>
      <w:r>
        <w:t xml:space="preserve">Ma gaat het MR-regelement opzoeken op sharepoint. Ma stuurt dit naar Mi en delen de bevindingen met elkaar. Ze passen dit aan waar nodig. </w:t>
      </w:r>
    </w:p>
    <w:p w14:paraId="01F932AF" w14:textId="68AABBC8" w:rsidR="004F2047" w:rsidRDefault="004F2047" w:rsidP="00493B43">
      <w:pPr>
        <w:pStyle w:val="Geenafstand"/>
        <w:numPr>
          <w:ilvl w:val="0"/>
          <w:numId w:val="2"/>
        </w:numPr>
      </w:pPr>
      <w:r>
        <w:t xml:space="preserve">MR wilt graag aan het team vragen wat er in de klas gedaan wordt om de ICT vaardigheden van de leerlingen verder te ontwikkelen. </w:t>
      </w:r>
      <w:r w:rsidR="005A202D">
        <w:t xml:space="preserve">T. stuurt het team een mail en vraagt aan Su of dit kort kan worden besproken op een teamvergadering. </w:t>
      </w:r>
    </w:p>
    <w:p w14:paraId="7A3E2177" w14:textId="31155321" w:rsidR="009A4763" w:rsidRPr="001C3D42" w:rsidRDefault="009A4763" w:rsidP="009A4763">
      <w:pPr>
        <w:pStyle w:val="Geenafstand"/>
        <w:ind w:left="720"/>
      </w:pPr>
    </w:p>
    <w:sectPr w:rsidR="009A4763" w:rsidRPr="001C3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D310F"/>
    <w:multiLevelType w:val="hybridMultilevel"/>
    <w:tmpl w:val="A4524B7E"/>
    <w:lvl w:ilvl="0" w:tplc="2F7C08A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38A6086"/>
    <w:multiLevelType w:val="hybridMultilevel"/>
    <w:tmpl w:val="56489F5A"/>
    <w:lvl w:ilvl="0" w:tplc="A4A844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42"/>
    <w:rsid w:val="001342B6"/>
    <w:rsid w:val="001C3D42"/>
    <w:rsid w:val="00493B43"/>
    <w:rsid w:val="004A42AC"/>
    <w:rsid w:val="004D4150"/>
    <w:rsid w:val="004D45FC"/>
    <w:rsid w:val="004F2047"/>
    <w:rsid w:val="005A202D"/>
    <w:rsid w:val="005F1BA1"/>
    <w:rsid w:val="008F3430"/>
    <w:rsid w:val="009A4763"/>
    <w:rsid w:val="00D12FB6"/>
    <w:rsid w:val="00D24AFE"/>
    <w:rsid w:val="00D50B34"/>
    <w:rsid w:val="00DE18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2B61"/>
  <w15:chartTrackingRefBased/>
  <w15:docId w15:val="{88F81624-072E-4070-B57B-5BA7C2C7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3D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5825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Tahnee Zoutenbier</dc:creator>
  <cp:keywords/>
  <dc:description/>
  <cp:lastModifiedBy>Angelique van Rij</cp:lastModifiedBy>
  <cp:revision>2</cp:revision>
  <dcterms:created xsi:type="dcterms:W3CDTF">2021-03-17T08:48:00Z</dcterms:created>
  <dcterms:modified xsi:type="dcterms:W3CDTF">2021-03-17T08:48:00Z</dcterms:modified>
</cp:coreProperties>
</file>